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8F6C15" w14:textId="77777777" w:rsidR="00F413AA" w:rsidRPr="00740793" w:rsidRDefault="00740793">
      <w:pPr>
        <w:rPr>
          <w:b/>
          <w:sz w:val="36"/>
        </w:rPr>
      </w:pPr>
      <w:r w:rsidRPr="00740793">
        <w:rPr>
          <w:b/>
          <w:sz w:val="36"/>
        </w:rPr>
        <w:t>COMP 6751 Lab quiz 1</w:t>
      </w:r>
    </w:p>
    <w:p w14:paraId="043262CF" w14:textId="77777777" w:rsidR="00740793" w:rsidRDefault="00740793"/>
    <w:p w14:paraId="1C05585F" w14:textId="77777777" w:rsidR="00740793" w:rsidRDefault="00740793">
      <w:r w:rsidRPr="00740793">
        <w:rPr>
          <w:noProof/>
        </w:rPr>
        <w:drawing>
          <wp:inline distT="0" distB="0" distL="0" distR="0" wp14:anchorId="0057B39A" wp14:editId="3F91DD2F">
            <wp:extent cx="5727700" cy="1809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FEB2" w14:textId="77777777" w:rsidR="00740793" w:rsidRDefault="00740793"/>
    <w:p w14:paraId="11069F66" w14:textId="77777777" w:rsidR="00740793" w:rsidRPr="00BF0E4F" w:rsidRDefault="00740793">
      <w:pPr>
        <w:rPr>
          <w:color w:val="C00000"/>
        </w:rPr>
      </w:pPr>
      <w:r w:rsidRPr="00BF0E4F">
        <w:rPr>
          <w:color w:val="C00000"/>
        </w:rPr>
        <w:t>My answer: a</w:t>
      </w:r>
    </w:p>
    <w:p w14:paraId="461DD064" w14:textId="77777777" w:rsidR="00BF0E4F" w:rsidRPr="00BF0E4F" w:rsidRDefault="00BF0E4F">
      <w:pPr>
        <w:rPr>
          <w:color w:val="70AD47" w:themeColor="accent6"/>
        </w:rPr>
      </w:pPr>
      <w:r w:rsidRPr="00BF0E4F">
        <w:rPr>
          <w:color w:val="70AD47" w:themeColor="accent6"/>
        </w:rPr>
        <w:t>Correct answer: b</w:t>
      </w:r>
    </w:p>
    <w:p w14:paraId="00D058FC" w14:textId="77777777" w:rsidR="00740793" w:rsidRDefault="00740793"/>
    <w:p w14:paraId="53F2680E" w14:textId="77777777" w:rsidR="00740793" w:rsidRDefault="00740793"/>
    <w:p w14:paraId="158EB6E2" w14:textId="77777777" w:rsidR="00740793" w:rsidRDefault="00740793"/>
    <w:p w14:paraId="1F0ABA38" w14:textId="77777777" w:rsidR="00740793" w:rsidRDefault="00740793">
      <w:r w:rsidRPr="00740793">
        <w:rPr>
          <w:noProof/>
        </w:rPr>
        <w:drawing>
          <wp:inline distT="0" distB="0" distL="0" distR="0" wp14:anchorId="59DF1D6E" wp14:editId="5F78E684">
            <wp:extent cx="5727700" cy="1833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C012" w14:textId="77777777" w:rsidR="00740793" w:rsidRDefault="00740793">
      <w:r>
        <w:t xml:space="preserve">My answer: </w:t>
      </w:r>
      <w:r w:rsidRPr="00740793">
        <w:t>10788</w:t>
      </w:r>
    </w:p>
    <w:p w14:paraId="2753688E" w14:textId="77777777" w:rsidR="00864615" w:rsidRDefault="00864615" w:rsidP="00864615">
      <w:r>
        <w:rPr>
          <w:rFonts w:ascii="Arial" w:hAnsi="Arial" w:cs="Arial"/>
          <w:color w:val="7D5A29"/>
          <w:shd w:val="clear" w:color="auto" w:fill="FCEFDC"/>
        </w:rPr>
        <w:t>NLTK Ch. 5</w:t>
      </w:r>
    </w:p>
    <w:p w14:paraId="45DEC65C" w14:textId="77777777" w:rsidR="00864615" w:rsidRDefault="00864615"/>
    <w:p w14:paraId="0E6C88CC" w14:textId="77777777" w:rsidR="00740793" w:rsidRDefault="00740793"/>
    <w:p w14:paraId="74C8B79F" w14:textId="77777777" w:rsidR="00740793" w:rsidRDefault="00740793"/>
    <w:p w14:paraId="533953D5" w14:textId="77777777" w:rsidR="00740793" w:rsidRDefault="00740793"/>
    <w:p w14:paraId="595202FF" w14:textId="77777777" w:rsidR="00740793" w:rsidRDefault="00740793">
      <w:r w:rsidRPr="00740793">
        <w:rPr>
          <w:noProof/>
        </w:rPr>
        <w:drawing>
          <wp:inline distT="0" distB="0" distL="0" distR="0" wp14:anchorId="3C3042D3" wp14:editId="22806F92">
            <wp:extent cx="5727700" cy="1845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CAB4" w14:textId="77777777" w:rsidR="00740793" w:rsidRDefault="00740793">
      <w:r>
        <w:t xml:space="preserve">My answer: </w:t>
      </w:r>
      <w:r w:rsidRPr="00740793">
        <w:t>71</w:t>
      </w:r>
    </w:p>
    <w:p w14:paraId="3BF21B9B" w14:textId="77777777" w:rsidR="00864615" w:rsidRDefault="00864615" w:rsidP="00864615">
      <w:r>
        <w:rPr>
          <w:rFonts w:ascii="Arial" w:hAnsi="Arial" w:cs="Arial"/>
          <w:color w:val="7D5A29"/>
          <w:shd w:val="clear" w:color="auto" w:fill="FCEFDC"/>
        </w:rPr>
        <w:t>NLTK Ch. 2</w:t>
      </w:r>
    </w:p>
    <w:p w14:paraId="5219D656" w14:textId="77777777" w:rsidR="00864615" w:rsidRDefault="00864615"/>
    <w:p w14:paraId="44407097" w14:textId="77777777" w:rsidR="00740793" w:rsidRDefault="00740793"/>
    <w:p w14:paraId="772C3867" w14:textId="77777777" w:rsidR="00740793" w:rsidRDefault="00740793"/>
    <w:p w14:paraId="767CC8AB" w14:textId="77777777" w:rsidR="00740793" w:rsidRDefault="00740793"/>
    <w:p w14:paraId="2C2B2EB3" w14:textId="77777777" w:rsidR="00740793" w:rsidRDefault="00740793">
      <w:r w:rsidRPr="00740793">
        <w:rPr>
          <w:noProof/>
        </w:rPr>
        <w:drawing>
          <wp:inline distT="0" distB="0" distL="0" distR="0" wp14:anchorId="3445027D" wp14:editId="567D5611">
            <wp:extent cx="5727700" cy="1822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5622" w14:textId="77777777" w:rsidR="00740793" w:rsidRPr="00BF0E4F" w:rsidRDefault="00740793">
      <w:pPr>
        <w:rPr>
          <w:color w:val="C00000"/>
        </w:rPr>
      </w:pPr>
      <w:r w:rsidRPr="00BF0E4F">
        <w:rPr>
          <w:color w:val="C00000"/>
        </w:rPr>
        <w:t>My answer: 8</w:t>
      </w:r>
    </w:p>
    <w:p w14:paraId="3B14064E" w14:textId="2C3EE5A9" w:rsidR="00D949ED" w:rsidRDefault="00BF0E4F">
      <w:r w:rsidRPr="00BF0E4F">
        <w:rPr>
          <w:color w:val="70AD47" w:themeColor="accent6"/>
        </w:rPr>
        <w:t>Correct answer</w:t>
      </w:r>
      <w:r>
        <w:rPr>
          <w:color w:val="70AD47" w:themeColor="accent6"/>
        </w:rPr>
        <w:t xml:space="preserve">: </w:t>
      </w:r>
      <w:r w:rsidR="00295832">
        <w:rPr>
          <w:color w:val="70AD47" w:themeColor="accent6"/>
        </w:rPr>
        <w:t>9</w:t>
      </w:r>
      <w:bookmarkStart w:id="0" w:name="_GoBack"/>
      <w:bookmarkEnd w:id="0"/>
    </w:p>
    <w:p w14:paraId="0A42C1C5" w14:textId="77777777" w:rsidR="00864615" w:rsidRDefault="00864615" w:rsidP="00864615">
      <w:r>
        <w:rPr>
          <w:rFonts w:ascii="Arial" w:hAnsi="Arial" w:cs="Arial"/>
          <w:color w:val="7D5A29"/>
          <w:shd w:val="clear" w:color="auto" w:fill="FCEFDC"/>
        </w:rPr>
        <w:t>see </w:t>
      </w:r>
      <w:hyperlink r:id="rId8" w:history="1">
        <w:r>
          <w:rPr>
            <w:rStyle w:val="Hyperlink"/>
            <w:rFonts w:ascii="Arial" w:hAnsi="Arial" w:cs="Arial"/>
            <w:color w:val="0072A8"/>
            <w:shd w:val="clear" w:color="auto" w:fill="FCEFDC"/>
          </w:rPr>
          <w:t>https://dictionary.cambridge.org/grammar/british-grammar/prepositions</w:t>
        </w:r>
      </w:hyperlink>
    </w:p>
    <w:p w14:paraId="3E105777" w14:textId="77777777" w:rsidR="00D949ED" w:rsidRDefault="00D949ED"/>
    <w:p w14:paraId="13F85337" w14:textId="77777777" w:rsidR="00D949ED" w:rsidRDefault="00D949ED"/>
    <w:p w14:paraId="389D166F" w14:textId="77777777" w:rsidR="00D949ED" w:rsidRDefault="00D949ED">
      <w:r w:rsidRPr="00D949ED">
        <w:rPr>
          <w:noProof/>
        </w:rPr>
        <w:drawing>
          <wp:inline distT="0" distB="0" distL="0" distR="0" wp14:anchorId="215BB028" wp14:editId="5581AA2C">
            <wp:extent cx="5727700" cy="1875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75AA" w14:textId="77777777" w:rsidR="00D949ED" w:rsidRDefault="00D949ED">
      <w:r>
        <w:t>My answer: True</w:t>
      </w:r>
    </w:p>
    <w:p w14:paraId="2B18F6B1" w14:textId="77777777" w:rsidR="00864615" w:rsidRDefault="00864615" w:rsidP="00864615">
      <w:r>
        <w:rPr>
          <w:rFonts w:ascii="Arial" w:hAnsi="Arial" w:cs="Arial"/>
          <w:color w:val="7D5A29"/>
          <w:shd w:val="clear" w:color="auto" w:fill="FCEFDC"/>
        </w:rPr>
        <w:t>The information that is not part of the article proper is meta-information.</w:t>
      </w:r>
    </w:p>
    <w:p w14:paraId="77BCA88F" w14:textId="77777777" w:rsidR="00D949ED" w:rsidRDefault="00D949ED"/>
    <w:p w14:paraId="1B9B6200" w14:textId="77777777" w:rsidR="00D949ED" w:rsidRDefault="00D949ED"/>
    <w:p w14:paraId="330B4AC8" w14:textId="77777777" w:rsidR="00864615" w:rsidRDefault="00864615"/>
    <w:p w14:paraId="534097A6" w14:textId="77777777" w:rsidR="00D949ED" w:rsidRDefault="00D949ED"/>
    <w:p w14:paraId="70068F99" w14:textId="77777777" w:rsidR="00740793" w:rsidRDefault="00740793"/>
    <w:p w14:paraId="46BFC7AF" w14:textId="77777777" w:rsidR="00740793" w:rsidRDefault="00740793"/>
    <w:p w14:paraId="465C5C04" w14:textId="77777777" w:rsidR="00740793" w:rsidRDefault="00740793"/>
    <w:p w14:paraId="6042DE51" w14:textId="77777777" w:rsidR="00740793" w:rsidRDefault="00740793"/>
    <w:sectPr w:rsidR="00740793" w:rsidSect="00AC3C0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793"/>
    <w:rsid w:val="00295832"/>
    <w:rsid w:val="00740793"/>
    <w:rsid w:val="00864615"/>
    <w:rsid w:val="00AC3C09"/>
    <w:rsid w:val="00BF0E4F"/>
    <w:rsid w:val="00D949ED"/>
    <w:rsid w:val="00F413AA"/>
    <w:rsid w:val="00FF1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15088"/>
  <w15:chartTrackingRefBased/>
  <w15:docId w15:val="{DD5FEEFE-5C69-D549-AA9E-75B7630E8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64615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646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5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6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ictionary.cambridge.org/grammar/british-grammar/prepositions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Yixuan Li</dc:creator>
  <cp:keywords/>
  <dc:description/>
  <cp:lastModifiedBy>Yixuan Li</cp:lastModifiedBy>
  <cp:revision>5</cp:revision>
  <dcterms:created xsi:type="dcterms:W3CDTF">2020-09-15T20:19:00Z</dcterms:created>
  <dcterms:modified xsi:type="dcterms:W3CDTF">2020-09-18T17:54:00Z</dcterms:modified>
</cp:coreProperties>
</file>